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104D46" w:rsidRPr="00FB3193" w:rsidRDefault="00104D46" w:rsidP="00104D46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FB3193">
        <w:rPr>
          <w:rFonts w:ascii="Calibri" w:hAnsi="Calibri"/>
          <w:b/>
          <w:bCs/>
          <w:color w:val="000000"/>
          <w:sz w:val="24"/>
          <w:szCs w:val="24"/>
        </w:rPr>
        <w:t xml:space="preserve">k výzve s kódom </w:t>
      </w:r>
      <w:r w:rsidR="00FB3193" w:rsidRPr="00FB3193">
        <w:rPr>
          <w:rFonts w:ascii="Calibri" w:hAnsi="Calibri"/>
          <w:b/>
          <w:bCs/>
          <w:color w:val="000000"/>
          <w:sz w:val="24"/>
          <w:szCs w:val="24"/>
        </w:rPr>
        <w:t>OPLZ-PO8-2021-1</w:t>
      </w:r>
      <w:r w:rsidRPr="00FB3193">
        <w:rPr>
          <w:rFonts w:ascii="Calibri" w:hAnsi="Calibri"/>
          <w:b/>
          <w:bCs/>
          <w:color w:val="000000"/>
          <w:sz w:val="24"/>
          <w:szCs w:val="24"/>
        </w:rPr>
        <w:t>, zameran</w:t>
      </w:r>
      <w:r w:rsidR="00572262" w:rsidRPr="00FB3193">
        <w:rPr>
          <w:rFonts w:ascii="Calibri" w:hAnsi="Calibri"/>
          <w:b/>
          <w:bCs/>
          <w:color w:val="000000"/>
          <w:sz w:val="24"/>
          <w:szCs w:val="24"/>
        </w:rPr>
        <w:t>ej</w:t>
      </w:r>
      <w:r w:rsidRPr="00FB3193">
        <w:rPr>
          <w:rFonts w:ascii="Calibri" w:hAnsi="Calibri"/>
          <w:b/>
          <w:bCs/>
          <w:color w:val="000000"/>
          <w:sz w:val="24"/>
          <w:szCs w:val="24"/>
        </w:rPr>
        <w:t xml:space="preserve"> na </w:t>
      </w:r>
      <w:r w:rsidR="00FB3193">
        <w:rPr>
          <w:rFonts w:ascii="Calibri" w:hAnsi="Calibri"/>
          <w:b/>
          <w:bCs/>
          <w:color w:val="000000"/>
          <w:sz w:val="24"/>
          <w:szCs w:val="24"/>
        </w:rPr>
        <w:t>z</w:t>
      </w:r>
      <w:r w:rsidR="00FB3193" w:rsidRPr="00FB3193">
        <w:rPr>
          <w:rFonts w:ascii="Calibri" w:hAnsi="Calibri"/>
          <w:b/>
          <w:bCs/>
          <w:color w:val="000000"/>
          <w:sz w:val="24"/>
          <w:szCs w:val="24"/>
        </w:rPr>
        <w:t xml:space="preserve">výšenie zamestnanosti a </w:t>
      </w:r>
      <w:proofErr w:type="spellStart"/>
      <w:r w:rsidR="00FB3193" w:rsidRPr="00FB3193">
        <w:rPr>
          <w:rFonts w:ascii="Calibri" w:hAnsi="Calibri"/>
          <w:b/>
          <w:bCs/>
          <w:color w:val="000000"/>
          <w:sz w:val="24"/>
          <w:szCs w:val="24"/>
        </w:rPr>
        <w:t>zamestnateľnosti</w:t>
      </w:r>
      <w:proofErr w:type="spellEnd"/>
      <w:r w:rsidR="00FB3193" w:rsidRPr="00FB3193">
        <w:rPr>
          <w:rFonts w:ascii="Calibri" w:hAnsi="Calibri"/>
          <w:b/>
          <w:bCs/>
          <w:color w:val="000000"/>
          <w:sz w:val="24"/>
          <w:szCs w:val="24"/>
        </w:rPr>
        <w:t xml:space="preserve"> ľudí žijúcich v prostredí MRK poskytovaním miestnej občianskej poriadkovej služby (ďalej len „MOPS“) v obciach s prítomnosťou MRK</w:t>
      </w:r>
      <w:r w:rsidR="00FB3193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6E6DC3">
        <w:rPr>
          <w:rFonts w:ascii="Calibri" w:hAnsi="Calibri"/>
          <w:b/>
          <w:bCs/>
          <w:color w:val="000000"/>
          <w:sz w:val="24"/>
          <w:szCs w:val="24"/>
        </w:rPr>
        <w:t>2</w:t>
      </w:r>
      <w:r w:rsidRPr="00FB3193">
        <w:rPr>
          <w:rFonts w:ascii="Calibri" w:hAnsi="Calibri"/>
          <w:b/>
          <w:bCs/>
          <w:color w:val="000000"/>
          <w:sz w:val="24"/>
          <w:szCs w:val="24"/>
        </w:rPr>
        <w:t>. kolo:</w:t>
      </w:r>
    </w:p>
    <w:p w:rsidR="00222DDC" w:rsidRDefault="00222DDC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bookmarkStart w:id="0" w:name="_GoBack"/>
      <w:bookmarkEnd w:id="0"/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0A6928" w:rsidRPr="00DC09D5" w:rsidRDefault="00FB3193" w:rsidP="00222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Mgr. Zuzana </w:t>
            </w:r>
            <w:proofErr w:type="spellStart"/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Kumanová</w:t>
            </w:r>
            <w:proofErr w:type="spellEnd"/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 PhD.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928" w:rsidRPr="00172387" w:rsidRDefault="00B14282" w:rsidP="00480E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</w:t>
            </w:r>
            <w:r w:rsidR="00480EB9" w:rsidRPr="00480EB9">
              <w:t>v </w:t>
            </w:r>
            <w:r w:rsidRPr="00480EB9">
              <w:t>požadovan</w:t>
            </w:r>
            <w:r w:rsidR="00480EB9" w:rsidRPr="00480EB9">
              <w:t>ej oblasti</w:t>
            </w:r>
            <w:r w:rsidRPr="0072032E">
              <w:rPr>
                <w:color w:val="000000"/>
                <w:highlight w:val="yellow"/>
                <w:u w:val="single"/>
              </w:rPr>
              <w:t xml:space="preserve"> </w:t>
            </w:r>
          </w:p>
        </w:tc>
      </w:tr>
      <w:tr w:rsidR="00104D46" w:rsidRPr="00222DDC" w:rsidTr="0057226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04D46" w:rsidRPr="00DC09D5" w:rsidRDefault="00FB3193" w:rsidP="00104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Mgr. Katarína Slamená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104D46" w:rsidRPr="001B28AF" w:rsidRDefault="00480EB9" w:rsidP="000748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572262" w:rsidRPr="00222DDC" w:rsidTr="0057226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572262" w:rsidRDefault="00FB3193" w:rsidP="00104D4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Ing. Boris </w:t>
            </w:r>
            <w:proofErr w:type="spellStart"/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Morvay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72262" w:rsidRDefault="00480EB9" w:rsidP="000748BA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572262" w:rsidRPr="00222DDC" w:rsidTr="0057226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572262" w:rsidRDefault="00FB3193" w:rsidP="0057226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Mgr. Et Mgr. Zuzana </w:t>
            </w:r>
            <w:proofErr w:type="spellStart"/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Neupauer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72262" w:rsidRPr="001B28AF" w:rsidRDefault="00480EB9" w:rsidP="00572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572262" w:rsidRPr="00222DDC" w:rsidTr="00FB3193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572262" w:rsidRPr="00572262" w:rsidRDefault="00FB3193" w:rsidP="0057226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Mgr. Alena Gibeľová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72262" w:rsidRDefault="00480EB9" w:rsidP="00572262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FB3193" w:rsidRPr="00222DDC" w:rsidTr="00FB3193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FB3193" w:rsidRPr="00B754B2" w:rsidRDefault="00FB3193" w:rsidP="00FB3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Ing. Zuzana Polgárová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B3193" w:rsidRDefault="00FB3193" w:rsidP="00FB319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FB3193" w:rsidRPr="00222DDC" w:rsidTr="00FB3193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FB3193" w:rsidRPr="00B754B2" w:rsidRDefault="00FB3193" w:rsidP="00FB3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Mgr. Ing. Slavomíra Mareková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B3193" w:rsidRPr="00480EB9" w:rsidRDefault="00FB3193" w:rsidP="00FB3193">
            <w:pPr>
              <w:spacing w:after="0" w:line="240" w:lineRule="auto"/>
              <w:jc w:val="both"/>
              <w:rPr>
                <w:b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FB3193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FB3193" w:rsidRPr="00B754B2" w:rsidRDefault="00FB3193" w:rsidP="00FB3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Ing. Anna </w:t>
            </w:r>
            <w:proofErr w:type="spellStart"/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Beníková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B3193" w:rsidRPr="00480EB9" w:rsidRDefault="00FB3193" w:rsidP="00FB3193">
            <w:pPr>
              <w:spacing w:after="0" w:line="240" w:lineRule="auto"/>
              <w:jc w:val="both"/>
              <w:rPr>
                <w:b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</w:tbl>
    <w:p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:rsidR="0011528F" w:rsidRPr="0011528F" w:rsidRDefault="0011528F" w:rsidP="00205625">
      <w:pPr>
        <w:pStyle w:val="Normlnywebov"/>
        <w:jc w:val="both"/>
        <w:rPr>
          <w:rFonts w:ascii="Roboto" w:hAnsi="Roboto" w:cs="Arial"/>
          <w:color w:val="000000"/>
          <w:sz w:val="20"/>
          <w:szCs w:val="20"/>
        </w:rPr>
      </w:pPr>
    </w:p>
    <w:p w:rsidR="0000588D" w:rsidRDefault="0000588D" w:rsidP="00EB76C1"/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612" w:rsidRDefault="00ED1612" w:rsidP="00BC6B47">
      <w:pPr>
        <w:spacing w:after="0" w:line="240" w:lineRule="auto"/>
      </w:pPr>
      <w:r>
        <w:separator/>
      </w:r>
    </w:p>
  </w:endnote>
  <w:endnote w:type="continuationSeparator" w:id="0">
    <w:p w:rsidR="00ED1612" w:rsidRDefault="00ED1612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612" w:rsidRDefault="00ED1612" w:rsidP="00BC6B47">
      <w:pPr>
        <w:spacing w:after="0" w:line="240" w:lineRule="auto"/>
      </w:pPr>
      <w:r>
        <w:separator/>
      </w:r>
    </w:p>
  </w:footnote>
  <w:footnote w:type="continuationSeparator" w:id="0">
    <w:p w:rsidR="00ED1612" w:rsidRDefault="00ED1612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337A3"/>
    <w:rsid w:val="000748BA"/>
    <w:rsid w:val="00091616"/>
    <w:rsid w:val="00094ABF"/>
    <w:rsid w:val="000A6928"/>
    <w:rsid w:val="000E3773"/>
    <w:rsid w:val="00104D46"/>
    <w:rsid w:val="0011528F"/>
    <w:rsid w:val="001275D4"/>
    <w:rsid w:val="00153D03"/>
    <w:rsid w:val="00153D51"/>
    <w:rsid w:val="001B28AF"/>
    <w:rsid w:val="001B43A3"/>
    <w:rsid w:val="00205625"/>
    <w:rsid w:val="00222DDC"/>
    <w:rsid w:val="003236EC"/>
    <w:rsid w:val="00480EB9"/>
    <w:rsid w:val="00572262"/>
    <w:rsid w:val="006477A2"/>
    <w:rsid w:val="006E6DC3"/>
    <w:rsid w:val="0072032E"/>
    <w:rsid w:val="007443CB"/>
    <w:rsid w:val="0084126D"/>
    <w:rsid w:val="00946036"/>
    <w:rsid w:val="00AF1656"/>
    <w:rsid w:val="00B14282"/>
    <w:rsid w:val="00B45D82"/>
    <w:rsid w:val="00B965DA"/>
    <w:rsid w:val="00BC6B47"/>
    <w:rsid w:val="00C252B2"/>
    <w:rsid w:val="00DA1AFA"/>
    <w:rsid w:val="00DC09D5"/>
    <w:rsid w:val="00DE7BEB"/>
    <w:rsid w:val="00E13F73"/>
    <w:rsid w:val="00E874FA"/>
    <w:rsid w:val="00EB76C1"/>
    <w:rsid w:val="00EC7ED4"/>
    <w:rsid w:val="00ED1612"/>
    <w:rsid w:val="00F95512"/>
    <w:rsid w:val="00FB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96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3</cp:revision>
  <dcterms:created xsi:type="dcterms:W3CDTF">2022-03-15T13:51:00Z</dcterms:created>
  <dcterms:modified xsi:type="dcterms:W3CDTF">2022-03-15T13:59:00Z</dcterms:modified>
</cp:coreProperties>
</file>